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3E" w:rsidRPr="0021734D" w:rsidRDefault="001B433E" w:rsidP="00221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34D">
        <w:rPr>
          <w:rFonts w:ascii="Times New Roman" w:hAnsi="Times New Roman" w:cs="Times New Roman"/>
          <w:b/>
          <w:sz w:val="24"/>
          <w:szCs w:val="24"/>
        </w:rPr>
        <w:t>Rozpočtové provizorium</w:t>
      </w:r>
    </w:p>
    <w:p w:rsidR="001B433E" w:rsidRPr="0021734D" w:rsidRDefault="001B433E" w:rsidP="00221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34D">
        <w:rPr>
          <w:rFonts w:ascii="Times New Roman" w:hAnsi="Times New Roman" w:cs="Times New Roman"/>
          <w:b/>
          <w:sz w:val="24"/>
          <w:szCs w:val="24"/>
        </w:rPr>
        <w:t>od 1.1.2018 do doby schválení rozpočtu na rok 2018</w:t>
      </w:r>
    </w:p>
    <w:p w:rsidR="001B433E" w:rsidRDefault="001B433E" w:rsidP="00221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34D">
        <w:rPr>
          <w:rFonts w:ascii="Times New Roman" w:hAnsi="Times New Roman" w:cs="Times New Roman"/>
          <w:b/>
          <w:sz w:val="24"/>
          <w:szCs w:val="24"/>
        </w:rPr>
        <w:t>§ 13 zákona č. 250/2000 Sb., o rozpočtových pravidlech územních rozpočtů</w:t>
      </w:r>
    </w:p>
    <w:p w:rsidR="001B433E" w:rsidRDefault="001B433E" w:rsidP="001B4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A90" w:rsidRDefault="001B433E" w:rsidP="00221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Jelikož není sestaven rozpočet obce Vřesovice pro rok 2018 Zastupitelstvo obce Vřesovice na svém zased</w:t>
      </w:r>
      <w:r w:rsidR="00221A90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</w:t>
      </w:r>
      <w:r w:rsidR="00221A90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dne 21.12.2017 stanovilo obecná pravidla rozpočtového provizoria a to tak, aby bylo zajištěno plynulé hospodaření obce do do</w:t>
      </w:r>
      <w:r w:rsidR="00221A90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schválení řádného rozpoč</w:t>
      </w:r>
      <w:r w:rsidR="00221A90">
        <w:rPr>
          <w:rFonts w:ascii="Times New Roman" w:hAnsi="Times New Roman" w:cs="Times New Roman"/>
          <w:sz w:val="24"/>
          <w:szCs w:val="24"/>
        </w:rPr>
        <w:t xml:space="preserve">tu. </w:t>
      </w:r>
    </w:p>
    <w:p w:rsidR="00221A90" w:rsidRDefault="00221A90" w:rsidP="00221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A90" w:rsidRDefault="00221A90" w:rsidP="00221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období rozpočtového provizoria:</w:t>
      </w:r>
    </w:p>
    <w:p w:rsidR="00221A90" w:rsidRDefault="00221A90" w:rsidP="00221A9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hradí pouze nejnutnější výdaje zabezpečující provoz obecního úřadu a obce, přičemž dbá na hospodárnost a efektivní vynakládání rozpočtových prostředků</w:t>
      </w:r>
      <w:r w:rsidR="0021734D">
        <w:rPr>
          <w:rFonts w:ascii="Times New Roman" w:hAnsi="Times New Roman" w:cs="Times New Roman"/>
          <w:sz w:val="24"/>
          <w:szCs w:val="24"/>
        </w:rPr>
        <w:t>.</w:t>
      </w:r>
    </w:p>
    <w:p w:rsidR="0021734D" w:rsidRPr="00593EF3" w:rsidRDefault="002840A2" w:rsidP="00221A9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F3">
        <w:rPr>
          <w:rFonts w:ascii="Times New Roman" w:hAnsi="Times New Roman" w:cs="Times New Roman"/>
          <w:sz w:val="24"/>
          <w:szCs w:val="24"/>
        </w:rPr>
        <w:t>Do schválení rozpočtu se hospodaření</w:t>
      </w:r>
      <w:r w:rsidR="00593EF3" w:rsidRPr="00593EF3">
        <w:rPr>
          <w:rFonts w:ascii="Times New Roman" w:hAnsi="Times New Roman" w:cs="Times New Roman"/>
          <w:sz w:val="24"/>
          <w:szCs w:val="24"/>
        </w:rPr>
        <w:t xml:space="preserve"> obce řídí posledním upraveným rozpočtem předchozího roku</w:t>
      </w:r>
      <w:r w:rsidR="00593EF3">
        <w:rPr>
          <w:rFonts w:ascii="Times New Roman" w:hAnsi="Times New Roman" w:cs="Times New Roman"/>
          <w:sz w:val="24"/>
          <w:szCs w:val="24"/>
        </w:rPr>
        <w:t>.</w:t>
      </w:r>
    </w:p>
    <w:p w:rsidR="004F5D82" w:rsidRDefault="00221A90" w:rsidP="00221A9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F3">
        <w:rPr>
          <w:rFonts w:ascii="Times New Roman" w:hAnsi="Times New Roman" w:cs="Times New Roman"/>
          <w:sz w:val="24"/>
          <w:szCs w:val="24"/>
        </w:rPr>
        <w:t>Poskytuje příspěvek vlastní příspěvkové organizaci</w:t>
      </w:r>
      <w:r w:rsidR="004F5D82" w:rsidRPr="00593EF3">
        <w:rPr>
          <w:rFonts w:ascii="Times New Roman" w:hAnsi="Times New Roman" w:cs="Times New Roman"/>
          <w:sz w:val="24"/>
          <w:szCs w:val="24"/>
        </w:rPr>
        <w:t xml:space="preserve"> MŠ Vřesovice ve výši ¼ schváleného rozpočtu</w:t>
      </w:r>
      <w:r w:rsidR="0021734D" w:rsidRPr="00593EF3">
        <w:rPr>
          <w:rFonts w:ascii="Times New Roman" w:hAnsi="Times New Roman" w:cs="Times New Roman"/>
          <w:sz w:val="24"/>
          <w:szCs w:val="24"/>
        </w:rPr>
        <w:t xml:space="preserve"> na rok 2018.</w:t>
      </w:r>
    </w:p>
    <w:p w:rsidR="004F5D82" w:rsidRDefault="004F5D82" w:rsidP="00221A9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Hradí závazky vyplývající z již uzavřených smluv</w:t>
      </w:r>
      <w:r w:rsidR="0021734D">
        <w:rPr>
          <w:rFonts w:ascii="Times New Roman" w:hAnsi="Times New Roman" w:cs="Times New Roman"/>
          <w:sz w:val="24"/>
          <w:szCs w:val="24"/>
        </w:rPr>
        <w:t>.</w:t>
      </w:r>
    </w:p>
    <w:p w:rsidR="001B433E" w:rsidRDefault="004F5D82" w:rsidP="00221A9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Výdaje jednotlivých rozpočtových paragrafů, které jsou na straně příjmové pokryty z dotace nebo příspěvku ze státního rozpočtu, rozpočtu územních samosprávných celků, nejsou omezeny maximálním čerpáním. Jejich čerpání je určeno konkrétními podmínkami poskytnuté dotace nebo příspěvku.</w:t>
      </w:r>
      <w:r w:rsidR="001B433E" w:rsidRPr="00221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33E" w:rsidRDefault="001B433E" w:rsidP="001B43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734D" w:rsidRDefault="0021734D" w:rsidP="00593F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příjmy a výdaje uskutečněné v době rozpočtového provizoria se stávají příjmy a výdaji rozpočtu po jeho schválení.</w:t>
      </w:r>
    </w:p>
    <w:p w:rsidR="00593F9A" w:rsidRDefault="00593F9A" w:rsidP="00593F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F9A" w:rsidRDefault="00593F9A" w:rsidP="00593F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F9A" w:rsidRDefault="00593F9A" w:rsidP="00593F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Vypracovala: Ivana Putnová – účetní a správce rozpočtu</w:t>
      </w:r>
    </w:p>
    <w:p w:rsidR="00D83FAC" w:rsidRDefault="00D83FAC" w:rsidP="00593F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F9A" w:rsidRDefault="00593F9A" w:rsidP="00593F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Vřesovicích dne 11.12.2017.</w:t>
      </w:r>
    </w:p>
    <w:p w:rsidR="00593F9A" w:rsidRDefault="00593F9A" w:rsidP="00593F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F9A" w:rsidRDefault="00593F9A" w:rsidP="00593F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Schváleno ZO usnesením č.</w:t>
      </w:r>
      <w:r w:rsidR="009325A2">
        <w:rPr>
          <w:rFonts w:ascii="Times New Roman" w:hAnsi="Times New Roman" w:cs="Times New Roman"/>
          <w:sz w:val="24"/>
          <w:szCs w:val="24"/>
        </w:rPr>
        <w:t xml:space="preserve"> 240 </w:t>
      </w:r>
      <w:r>
        <w:rPr>
          <w:rFonts w:ascii="Times New Roman" w:hAnsi="Times New Roman" w:cs="Times New Roman"/>
          <w:sz w:val="24"/>
          <w:szCs w:val="24"/>
        </w:rPr>
        <w:t>dne 21.12.2017</w:t>
      </w:r>
      <w:r w:rsidR="009325A2">
        <w:rPr>
          <w:rFonts w:ascii="Times New Roman" w:hAnsi="Times New Roman" w:cs="Times New Roman"/>
          <w:sz w:val="24"/>
          <w:szCs w:val="24"/>
        </w:rPr>
        <w:t>.</w:t>
      </w:r>
    </w:p>
    <w:p w:rsidR="00C304FB" w:rsidRDefault="00C304FB" w:rsidP="00593F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4FB" w:rsidRDefault="00C304FB" w:rsidP="00593F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4FB" w:rsidRDefault="00C304FB" w:rsidP="00C30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Libor Pazdera</w:t>
      </w:r>
    </w:p>
    <w:p w:rsidR="00C304FB" w:rsidRDefault="00C304FB" w:rsidP="00593F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Vřesovice</w:t>
      </w:r>
    </w:p>
    <w:p w:rsidR="00FE38A4" w:rsidRDefault="00FE38A4" w:rsidP="00593F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8A4" w:rsidRPr="001B433E" w:rsidRDefault="00FE38A4" w:rsidP="00593F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 na internetových stránkách obce dne</w:t>
      </w:r>
      <w:r w:rsidR="009325A2">
        <w:rPr>
          <w:rFonts w:ascii="Times New Roman" w:hAnsi="Times New Roman" w:cs="Times New Roman"/>
          <w:sz w:val="24"/>
          <w:szCs w:val="24"/>
        </w:rPr>
        <w:t xml:space="preserve"> 2.1.2018.</w:t>
      </w:r>
    </w:p>
    <w:sectPr w:rsidR="00FE38A4" w:rsidRPr="001B433E" w:rsidSect="00157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B7A" w:rsidRDefault="00C32B7A" w:rsidP="0021734D">
      <w:pPr>
        <w:spacing w:after="0" w:line="240" w:lineRule="auto"/>
      </w:pPr>
      <w:r>
        <w:separator/>
      </w:r>
    </w:p>
  </w:endnote>
  <w:endnote w:type="continuationSeparator" w:id="1">
    <w:p w:rsidR="00C32B7A" w:rsidRDefault="00C32B7A" w:rsidP="0021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B7A" w:rsidRDefault="00C32B7A" w:rsidP="0021734D">
      <w:pPr>
        <w:spacing w:after="0" w:line="240" w:lineRule="auto"/>
      </w:pPr>
      <w:r>
        <w:separator/>
      </w:r>
    </w:p>
  </w:footnote>
  <w:footnote w:type="continuationSeparator" w:id="1">
    <w:p w:rsidR="00C32B7A" w:rsidRDefault="00C32B7A" w:rsidP="00217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4D" w:rsidRDefault="0021734D" w:rsidP="0021734D">
    <w:pPr>
      <w:spacing w:after="0" w:line="240" w:lineRule="auto"/>
      <w:jc w:val="center"/>
    </w:pPr>
    <w:r w:rsidRPr="0021734D">
      <w:rPr>
        <w:rFonts w:ascii="Times New Roman" w:hAnsi="Times New Roman" w:cs="Times New Roman"/>
        <w:b/>
        <w:sz w:val="32"/>
        <w:szCs w:val="32"/>
      </w:rPr>
      <w:t>Obec Vřesovice, Vřesovice 72, 696 48 Vřesovice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B6D87"/>
    <w:multiLevelType w:val="hybridMultilevel"/>
    <w:tmpl w:val="7C02D8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2D0"/>
    <w:rsid w:val="0015788D"/>
    <w:rsid w:val="001B433E"/>
    <w:rsid w:val="001D09F0"/>
    <w:rsid w:val="0021734D"/>
    <w:rsid w:val="00221A90"/>
    <w:rsid w:val="00280316"/>
    <w:rsid w:val="002840A2"/>
    <w:rsid w:val="004F5D82"/>
    <w:rsid w:val="00593EF3"/>
    <w:rsid w:val="00593F9A"/>
    <w:rsid w:val="007A4A23"/>
    <w:rsid w:val="00847FBE"/>
    <w:rsid w:val="008712D0"/>
    <w:rsid w:val="008F01C1"/>
    <w:rsid w:val="009325A2"/>
    <w:rsid w:val="00943E17"/>
    <w:rsid w:val="00A137F9"/>
    <w:rsid w:val="00C304FB"/>
    <w:rsid w:val="00C32B7A"/>
    <w:rsid w:val="00D83FAC"/>
    <w:rsid w:val="00FE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78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1A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17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734D"/>
  </w:style>
  <w:style w:type="paragraph" w:styleId="Zpat">
    <w:name w:val="footer"/>
    <w:basedOn w:val="Normln"/>
    <w:link w:val="ZpatChar"/>
    <w:uiPriority w:val="99"/>
    <w:semiHidden/>
    <w:unhideWhenUsed/>
    <w:rsid w:val="00217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1734D"/>
  </w:style>
  <w:style w:type="paragraph" w:styleId="Textbubliny">
    <w:name w:val="Balloon Text"/>
    <w:basedOn w:val="Normln"/>
    <w:link w:val="TextbublinyChar"/>
    <w:uiPriority w:val="99"/>
    <w:semiHidden/>
    <w:unhideWhenUsed/>
    <w:rsid w:val="0021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34D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593E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PC</dc:creator>
  <cp:lastModifiedBy>Desktop PC</cp:lastModifiedBy>
  <cp:revision>10</cp:revision>
  <dcterms:created xsi:type="dcterms:W3CDTF">2017-12-11T14:44:00Z</dcterms:created>
  <dcterms:modified xsi:type="dcterms:W3CDTF">2018-01-02T16:05:00Z</dcterms:modified>
</cp:coreProperties>
</file>